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3E18" w14:textId="7522379D" w:rsidR="00380CA5" w:rsidRDefault="00B63B77">
      <w:r>
        <w:t>Test upload word file</w:t>
      </w:r>
    </w:p>
    <w:sectPr w:rsidR="00380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77"/>
    <w:rsid w:val="00380CA5"/>
    <w:rsid w:val="005D4745"/>
    <w:rsid w:val="00B6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2E34"/>
  <w15:chartTrackingRefBased/>
  <w15:docId w15:val="{BBD9BAF4-022B-447F-B421-1B4790B4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GL703G</dc:creator>
  <cp:keywords/>
  <dc:description/>
  <cp:lastModifiedBy>ASUS GL703G</cp:lastModifiedBy>
  <cp:revision>1</cp:revision>
  <dcterms:created xsi:type="dcterms:W3CDTF">2024-03-15T03:22:00Z</dcterms:created>
  <dcterms:modified xsi:type="dcterms:W3CDTF">2024-03-15T03:22:00Z</dcterms:modified>
</cp:coreProperties>
</file>